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A" w:rsidRDefault="0089798A" w:rsidP="00DC7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89798A" w:rsidRPr="00DC7B6A" w:rsidRDefault="0089798A" w:rsidP="00DC7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6A">
        <w:rPr>
          <w:rFonts w:ascii="Times New Roman" w:hAnsi="Times New Roman" w:cs="Times New Roman"/>
          <w:b/>
          <w:sz w:val="28"/>
          <w:szCs w:val="28"/>
        </w:rPr>
        <w:t>Результати аналізу ефективності бюджетної програми</w:t>
      </w:r>
      <w:r w:rsidR="00DC7B6A" w:rsidRPr="00DC7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D32">
        <w:rPr>
          <w:rFonts w:ascii="Times New Roman" w:hAnsi="Times New Roman" w:cs="Times New Roman"/>
          <w:b/>
          <w:sz w:val="28"/>
          <w:szCs w:val="28"/>
        </w:rPr>
        <w:t>станом на 31.12.2019</w:t>
      </w:r>
      <w:r w:rsidR="007A0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9F1" w:rsidRPr="00BA6A3E" w:rsidRDefault="00C039F1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5677" w:rsidRPr="00295677">
        <w:rPr>
          <w:rFonts w:ascii="Times New Roman" w:hAnsi="Times New Roman"/>
          <w:sz w:val="24"/>
          <w:szCs w:val="24"/>
        </w:rPr>
        <w:t>02</w:t>
      </w:r>
      <w:r w:rsidR="00BA6A3E" w:rsidRPr="00295677">
        <w:rPr>
          <w:rFonts w:ascii="Times New Roman" w:hAnsi="Times New Roman"/>
          <w:sz w:val="24"/>
          <w:szCs w:val="24"/>
        </w:rPr>
        <w:t>0000</w:t>
      </w:r>
      <w:r w:rsidR="00295677" w:rsidRPr="00295677">
        <w:rPr>
          <w:rFonts w:ascii="Times New Roman" w:hAnsi="Times New Roman"/>
          <w:sz w:val="24"/>
          <w:szCs w:val="24"/>
        </w:rPr>
        <w:t>0</w:t>
      </w:r>
      <w:r w:rsidRPr="00295677">
        <w:rPr>
          <w:rFonts w:ascii="Times New Roman" w:hAnsi="Times New Roman"/>
          <w:sz w:val="24"/>
          <w:szCs w:val="24"/>
        </w:rPr>
        <w:t xml:space="preserve">  </w:t>
      </w:r>
      <w:r w:rsidR="00BA6A3E" w:rsidRPr="00295677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>
        <w:rPr>
          <w:rFonts w:ascii="Times New Roman" w:hAnsi="Times New Roman"/>
          <w:sz w:val="24"/>
          <w:szCs w:val="24"/>
        </w:rPr>
        <w:br/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C039F1" w:rsidRPr="00BA6A3E" w:rsidRDefault="00C039F1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95677" w:rsidRPr="00295677">
        <w:rPr>
          <w:rFonts w:ascii="Times New Roman" w:hAnsi="Times New Roman"/>
          <w:sz w:val="24"/>
          <w:szCs w:val="24"/>
        </w:rPr>
        <w:t>02</w:t>
      </w:r>
      <w:r w:rsidR="00BA6A3E" w:rsidRPr="00295677">
        <w:rPr>
          <w:rFonts w:ascii="Times New Roman" w:hAnsi="Times New Roman"/>
          <w:sz w:val="24"/>
          <w:szCs w:val="24"/>
        </w:rPr>
        <w:t>1000</w:t>
      </w:r>
      <w:r w:rsidR="00295677">
        <w:rPr>
          <w:rFonts w:ascii="Times New Roman" w:hAnsi="Times New Roman"/>
          <w:sz w:val="24"/>
          <w:szCs w:val="24"/>
        </w:rPr>
        <w:t>0</w:t>
      </w:r>
      <w:r w:rsidR="00BA6A3E" w:rsidRPr="00295677">
        <w:rPr>
          <w:rFonts w:ascii="Times New Roman" w:hAnsi="Times New Roman"/>
          <w:sz w:val="24"/>
          <w:szCs w:val="24"/>
        </w:rPr>
        <w:t xml:space="preserve">  </w:t>
      </w:r>
      <w:r w:rsidR="00BA6A3E" w:rsidRPr="00295677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8D7200" w:rsidRPr="00295677" w:rsidRDefault="00C039F1" w:rsidP="00924D38">
      <w:pPr>
        <w:spacing w:after="0" w:line="240" w:lineRule="auto"/>
        <w:ind w:firstLine="425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95677" w:rsidRPr="00295677">
        <w:rPr>
          <w:rFonts w:ascii="Times New Roman" w:hAnsi="Times New Roman"/>
          <w:sz w:val="24"/>
          <w:szCs w:val="24"/>
        </w:rPr>
        <w:t>02</w:t>
      </w:r>
      <w:r w:rsidR="00B17D40" w:rsidRPr="00295677">
        <w:rPr>
          <w:rFonts w:ascii="Times New Roman" w:hAnsi="Times New Roman"/>
          <w:sz w:val="24"/>
          <w:szCs w:val="24"/>
        </w:rPr>
        <w:t>1</w:t>
      </w:r>
      <w:r w:rsidR="0029193F">
        <w:rPr>
          <w:rFonts w:ascii="Times New Roman" w:hAnsi="Times New Roman"/>
          <w:sz w:val="24"/>
          <w:szCs w:val="24"/>
        </w:rPr>
        <w:t>822</w:t>
      </w:r>
      <w:r w:rsidR="00295677" w:rsidRPr="00295677">
        <w:rPr>
          <w:rFonts w:ascii="Times New Roman" w:hAnsi="Times New Roman"/>
          <w:sz w:val="24"/>
          <w:szCs w:val="24"/>
        </w:rPr>
        <w:t>0</w:t>
      </w:r>
      <w:r w:rsidRPr="00295677">
        <w:rPr>
          <w:rFonts w:ascii="Times New Roman" w:hAnsi="Times New Roman"/>
          <w:sz w:val="24"/>
          <w:szCs w:val="24"/>
        </w:rPr>
        <w:t xml:space="preserve">     </w:t>
      </w:r>
      <w:r w:rsidR="0029193F">
        <w:rPr>
          <w:rFonts w:ascii="Times New Roman" w:hAnsi="Times New Roman"/>
          <w:sz w:val="24"/>
          <w:szCs w:val="24"/>
        </w:rPr>
        <w:t>038</w:t>
      </w:r>
      <w:r w:rsidR="008D7200" w:rsidRPr="00295677">
        <w:rPr>
          <w:rFonts w:ascii="Times New Roman" w:hAnsi="Times New Roman"/>
          <w:sz w:val="24"/>
          <w:szCs w:val="24"/>
        </w:rPr>
        <w:t>0</w:t>
      </w:r>
      <w:r w:rsidRPr="007901F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9193F" w:rsidRPr="0029193F">
        <w:rPr>
          <w:rFonts w:ascii="Times New Roman" w:hAnsi="Times New Roman"/>
          <w:sz w:val="24"/>
          <w:szCs w:val="24"/>
          <w:u w:val="single"/>
        </w:rPr>
        <w:t>Заходи та роботи з мобілізаційної підготовки місцевого значення</w:t>
      </w:r>
    </w:p>
    <w:p w:rsidR="00C039F1" w:rsidRPr="00BA6A3E" w:rsidRDefault="00C039F1" w:rsidP="00924D38">
      <w:pPr>
        <w:spacing w:after="0" w:line="240" w:lineRule="auto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Результати аналізу ефективності:</w:t>
      </w:r>
    </w:p>
    <w:tbl>
      <w:tblPr>
        <w:tblStyle w:val="a3"/>
        <w:tblW w:w="15425" w:type="dxa"/>
        <w:tblLook w:val="01E0"/>
      </w:tblPr>
      <w:tblGrid>
        <w:gridCol w:w="534"/>
        <w:gridCol w:w="9639"/>
        <w:gridCol w:w="1842"/>
        <w:gridCol w:w="1843"/>
        <w:gridCol w:w="1567"/>
      </w:tblGrid>
      <w:tr w:rsidR="0089798A" w:rsidTr="00295677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Назва підпрограми / завдання</w:t>
            </w:r>
            <w:r w:rsidR="001315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бюджетної програми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нарахованих балів</w:t>
            </w:r>
          </w:p>
        </w:tc>
      </w:tr>
      <w:tr w:rsidR="0089798A" w:rsidTr="00295677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Висока ефективність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Низька ефективність</w:t>
            </w:r>
          </w:p>
        </w:tc>
      </w:tr>
      <w:tr w:rsidR="0089798A" w:rsidTr="00295677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E02" w:rsidTr="00295677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E15FA8" w:rsidP="00E15F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DE707C" w:rsidP="00572133">
            <w:pPr>
              <w:textAlignment w:val="baseline"/>
              <w:rPr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300746">
              <w:rPr>
                <w:snapToGrid w:val="0"/>
                <w:sz w:val="24"/>
                <w:szCs w:val="24"/>
                <w:u w:val="single"/>
              </w:rPr>
              <w:t>:</w:t>
            </w:r>
            <w:r w:rsidRPr="00E92603">
              <w:rPr>
                <w:snapToGrid w:val="0"/>
                <w:sz w:val="24"/>
                <w:szCs w:val="24"/>
              </w:rPr>
              <w:t xml:space="preserve"> </w:t>
            </w:r>
            <w:r w:rsidRPr="00A82F4E">
              <w:rPr>
                <w:sz w:val="24"/>
                <w:szCs w:val="24"/>
              </w:rPr>
              <w:t>Забезпечення проведення робіт з мобілізаційної підготовки місцевого значення, мобілізації та територіальної оборони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E52E03" w:rsidP="00FA04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295677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E52E03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DD4E02" w:rsidTr="00295677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DD4E02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DD4E02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DD4E02" w:rsidRDefault="00E52E03" w:rsidP="00FA04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DD4E02" w:rsidRDefault="00295677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E52E03" w:rsidP="007A08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</w:tbl>
    <w:p w:rsidR="0089798A" w:rsidRPr="00131540" w:rsidRDefault="0089798A" w:rsidP="0089798A">
      <w:pPr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</w:t>
      </w:r>
      <w:r w:rsidR="00363CA3" w:rsidRPr="00131540">
        <w:rPr>
          <w:rFonts w:ascii="Times New Roman" w:hAnsi="Times New Roman" w:cs="Times New Roman"/>
          <w:sz w:val="16"/>
          <w:szCs w:val="16"/>
        </w:rPr>
        <w:t>и</w:t>
      </w:r>
    </w:p>
    <w:p w:rsidR="0089798A" w:rsidRPr="00363CA3" w:rsidRDefault="0089798A" w:rsidP="00363C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Поглиблений аналіз причин низької ефективності</w:t>
      </w:r>
    </w:p>
    <w:tbl>
      <w:tblPr>
        <w:tblStyle w:val="a3"/>
        <w:tblW w:w="5000" w:type="pct"/>
        <w:tblLook w:val="01E0"/>
      </w:tblPr>
      <w:tblGrid>
        <w:gridCol w:w="535"/>
        <w:gridCol w:w="6833"/>
        <w:gridCol w:w="8552"/>
      </w:tblGrid>
      <w:tr w:rsidR="0089798A" w:rsidTr="00924D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№ з/п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>
              <w:t>Назва завдання бюджетної програми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3007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9798A" w:rsidTr="00924D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3</w:t>
            </w:r>
          </w:p>
        </w:tc>
      </w:tr>
      <w:tr w:rsidR="0089798A" w:rsidTr="00924D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63CA3" w:rsidRDefault="00924D38" w:rsidP="00300746">
            <w:pPr>
              <w:jc w:val="both"/>
              <w:textAlignment w:val="baseline"/>
              <w:rPr>
                <w:szCs w:val="28"/>
              </w:rPr>
            </w:pPr>
            <w:r w:rsidRPr="00A82F4E">
              <w:rPr>
                <w:sz w:val="24"/>
                <w:szCs w:val="24"/>
              </w:rPr>
              <w:t>Забезпечення проведення робіт з мобілізаційної підготовки місцевого значення, мобілізації та територіальної оборони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00746" w:rsidRDefault="00924D38" w:rsidP="00924D38">
            <w:pPr>
              <w:jc w:val="both"/>
              <w:textAlignment w:val="baseline"/>
              <w:rPr>
                <w:sz w:val="24"/>
                <w:szCs w:val="24"/>
              </w:rPr>
            </w:pPr>
            <w:r w:rsidRPr="00924D38">
              <w:rPr>
                <w:sz w:val="24"/>
                <w:szCs w:val="24"/>
              </w:rPr>
              <w:t xml:space="preserve">У зв'язку з тим, що </w:t>
            </w:r>
            <w:r>
              <w:rPr>
                <w:sz w:val="24"/>
                <w:szCs w:val="24"/>
              </w:rPr>
              <w:t xml:space="preserve">в 2019 році </w:t>
            </w:r>
            <w:r w:rsidRPr="00924D38">
              <w:rPr>
                <w:sz w:val="24"/>
                <w:szCs w:val="24"/>
              </w:rPr>
              <w:t>не відбулися заходи, для виконання яких планувалося придбання паливно-мастильних матеріа</w:t>
            </w:r>
            <w:r>
              <w:rPr>
                <w:sz w:val="24"/>
                <w:szCs w:val="24"/>
              </w:rPr>
              <w:t xml:space="preserve">лів, результативні показники </w:t>
            </w:r>
            <w:r w:rsidRPr="00924D38">
              <w:rPr>
                <w:sz w:val="24"/>
                <w:szCs w:val="24"/>
              </w:rPr>
              <w:t>не виконанні. Заходи не відбулися у зв'язку із зміною календарного плану заходів та робіт з мобілізаційної підготовки місцевого значення протягом року.</w:t>
            </w:r>
          </w:p>
        </w:tc>
      </w:tr>
    </w:tbl>
    <w:p w:rsidR="0089798A" w:rsidRPr="00131540" w:rsidRDefault="0089798A" w:rsidP="00363C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завдання, які мають низьку ефективність</w:t>
      </w:r>
    </w:p>
    <w:p w:rsid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8A" w:rsidRP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08A8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7A08A8">
        <w:rPr>
          <w:rFonts w:ascii="Times New Roman" w:hAnsi="Times New Roman" w:cs="Times New Roman"/>
          <w:sz w:val="24"/>
          <w:szCs w:val="24"/>
        </w:rPr>
        <w:t xml:space="preserve">. голови районної державної адміністрації             _______________   </w:t>
      </w:r>
      <w:r w:rsidR="00924D38">
        <w:rPr>
          <w:rFonts w:ascii="Times New Roman" w:hAnsi="Times New Roman" w:cs="Times New Roman"/>
          <w:sz w:val="24"/>
          <w:szCs w:val="24"/>
          <w:u w:val="single"/>
        </w:rPr>
        <w:t xml:space="preserve">Руслан </w:t>
      </w:r>
      <w:r w:rsidR="00295677">
        <w:rPr>
          <w:rFonts w:ascii="Times New Roman" w:hAnsi="Times New Roman" w:cs="Times New Roman"/>
          <w:sz w:val="24"/>
          <w:szCs w:val="24"/>
          <w:u w:val="single"/>
        </w:rPr>
        <w:t>ВЕРЕМІЄНКО</w:t>
      </w:r>
    </w:p>
    <w:p w:rsidR="0089798A" w:rsidRPr="007A08A8" w:rsidRDefault="0089798A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8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</w:t>
      </w:r>
      <w:r w:rsidR="007A08A8">
        <w:rPr>
          <w:rFonts w:ascii="Times New Roman" w:hAnsi="Times New Roman" w:cs="Times New Roman"/>
          <w:sz w:val="20"/>
          <w:szCs w:val="20"/>
        </w:rPr>
        <w:t xml:space="preserve">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 w:cs="Times New Roman"/>
          <w:sz w:val="20"/>
          <w:szCs w:val="20"/>
        </w:rPr>
        <w:tab/>
      </w:r>
      <w:r w:rsidR="007A08A8">
        <w:rPr>
          <w:rFonts w:ascii="Times New Roman" w:hAnsi="Times New Roman" w:cs="Times New Roman"/>
          <w:sz w:val="20"/>
          <w:szCs w:val="20"/>
        </w:rPr>
        <w:t xml:space="preserve">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C56370" w:rsidRPr="007A08A8" w:rsidRDefault="002956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Надія Громова </w:t>
      </w:r>
      <w:r w:rsidR="001E2FAF">
        <w:rPr>
          <w:rFonts w:ascii="Times New Roman" w:hAnsi="Times New Roman" w:cs="Times New Roman"/>
          <w:sz w:val="20"/>
          <w:szCs w:val="20"/>
        </w:rPr>
        <w:t xml:space="preserve"> 2-12-13</w:t>
      </w:r>
    </w:p>
    <w:sectPr w:rsidR="00C56370" w:rsidRPr="007A08A8" w:rsidSect="00924D38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798A"/>
    <w:rsid w:val="000006E5"/>
    <w:rsid w:val="00012474"/>
    <w:rsid w:val="00016846"/>
    <w:rsid w:val="00044A90"/>
    <w:rsid w:val="00080D40"/>
    <w:rsid w:val="000973D7"/>
    <w:rsid w:val="000D530B"/>
    <w:rsid w:val="000F7A64"/>
    <w:rsid w:val="001037AB"/>
    <w:rsid w:val="00131540"/>
    <w:rsid w:val="00141CB1"/>
    <w:rsid w:val="001454C2"/>
    <w:rsid w:val="00155E18"/>
    <w:rsid w:val="00161DAC"/>
    <w:rsid w:val="00174EEA"/>
    <w:rsid w:val="0018671A"/>
    <w:rsid w:val="00187876"/>
    <w:rsid w:val="001A040B"/>
    <w:rsid w:val="001B54B9"/>
    <w:rsid w:val="001C425E"/>
    <w:rsid w:val="001D3FC7"/>
    <w:rsid w:val="001E2FAF"/>
    <w:rsid w:val="00214FFB"/>
    <w:rsid w:val="0026252A"/>
    <w:rsid w:val="0029193F"/>
    <w:rsid w:val="00291D44"/>
    <w:rsid w:val="00295677"/>
    <w:rsid w:val="002A332A"/>
    <w:rsid w:val="002B7115"/>
    <w:rsid w:val="00300746"/>
    <w:rsid w:val="00316127"/>
    <w:rsid w:val="00317AF0"/>
    <w:rsid w:val="00327DBF"/>
    <w:rsid w:val="00337BE4"/>
    <w:rsid w:val="00342F9A"/>
    <w:rsid w:val="00347ED6"/>
    <w:rsid w:val="00363CA3"/>
    <w:rsid w:val="00384AE6"/>
    <w:rsid w:val="0038715A"/>
    <w:rsid w:val="00392B50"/>
    <w:rsid w:val="003C27C5"/>
    <w:rsid w:val="003C72E8"/>
    <w:rsid w:val="003D2773"/>
    <w:rsid w:val="003E3484"/>
    <w:rsid w:val="003E5D00"/>
    <w:rsid w:val="0040091B"/>
    <w:rsid w:val="00431F0C"/>
    <w:rsid w:val="00434A38"/>
    <w:rsid w:val="00456BAE"/>
    <w:rsid w:val="004746EE"/>
    <w:rsid w:val="004840B5"/>
    <w:rsid w:val="004A02EF"/>
    <w:rsid w:val="004E6C9E"/>
    <w:rsid w:val="004F451B"/>
    <w:rsid w:val="00502F1C"/>
    <w:rsid w:val="0051296F"/>
    <w:rsid w:val="005372E5"/>
    <w:rsid w:val="00572133"/>
    <w:rsid w:val="00596FB0"/>
    <w:rsid w:val="005A72BF"/>
    <w:rsid w:val="005B04A2"/>
    <w:rsid w:val="005F412F"/>
    <w:rsid w:val="00610F22"/>
    <w:rsid w:val="006D6B87"/>
    <w:rsid w:val="006E3C56"/>
    <w:rsid w:val="006F01A0"/>
    <w:rsid w:val="00742FAF"/>
    <w:rsid w:val="00761D32"/>
    <w:rsid w:val="0076459B"/>
    <w:rsid w:val="00793E21"/>
    <w:rsid w:val="007A08A8"/>
    <w:rsid w:val="00817ACA"/>
    <w:rsid w:val="00852178"/>
    <w:rsid w:val="00873CDE"/>
    <w:rsid w:val="0089318A"/>
    <w:rsid w:val="0089798A"/>
    <w:rsid w:val="008B747C"/>
    <w:rsid w:val="008D7200"/>
    <w:rsid w:val="008F60C7"/>
    <w:rsid w:val="00924D38"/>
    <w:rsid w:val="0097253C"/>
    <w:rsid w:val="00974527"/>
    <w:rsid w:val="00997905"/>
    <w:rsid w:val="009B1623"/>
    <w:rsid w:val="009B2F92"/>
    <w:rsid w:val="009D2A45"/>
    <w:rsid w:val="009D5EB8"/>
    <w:rsid w:val="009E03E1"/>
    <w:rsid w:val="009F270D"/>
    <w:rsid w:val="009F5546"/>
    <w:rsid w:val="00A23199"/>
    <w:rsid w:val="00A80377"/>
    <w:rsid w:val="00A82F4E"/>
    <w:rsid w:val="00A92378"/>
    <w:rsid w:val="00AA08F1"/>
    <w:rsid w:val="00AE6105"/>
    <w:rsid w:val="00AF56C8"/>
    <w:rsid w:val="00B17D40"/>
    <w:rsid w:val="00B36042"/>
    <w:rsid w:val="00B44904"/>
    <w:rsid w:val="00B678AE"/>
    <w:rsid w:val="00B73513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C00622"/>
    <w:rsid w:val="00C039F1"/>
    <w:rsid w:val="00C35758"/>
    <w:rsid w:val="00C56370"/>
    <w:rsid w:val="00C65926"/>
    <w:rsid w:val="00C66840"/>
    <w:rsid w:val="00C710B8"/>
    <w:rsid w:val="00CB1311"/>
    <w:rsid w:val="00CE6230"/>
    <w:rsid w:val="00D14863"/>
    <w:rsid w:val="00D14DFB"/>
    <w:rsid w:val="00D25A0E"/>
    <w:rsid w:val="00D360BB"/>
    <w:rsid w:val="00D436B1"/>
    <w:rsid w:val="00D7430B"/>
    <w:rsid w:val="00D94A43"/>
    <w:rsid w:val="00DB21BF"/>
    <w:rsid w:val="00DC07BD"/>
    <w:rsid w:val="00DC5C37"/>
    <w:rsid w:val="00DC7B6A"/>
    <w:rsid w:val="00DD2EAD"/>
    <w:rsid w:val="00DD4E02"/>
    <w:rsid w:val="00DE707C"/>
    <w:rsid w:val="00E007AD"/>
    <w:rsid w:val="00E15FA8"/>
    <w:rsid w:val="00E2117B"/>
    <w:rsid w:val="00E44CE0"/>
    <w:rsid w:val="00E52E03"/>
    <w:rsid w:val="00E54247"/>
    <w:rsid w:val="00E56487"/>
    <w:rsid w:val="00EB5C7B"/>
    <w:rsid w:val="00EF21E7"/>
    <w:rsid w:val="00F031FE"/>
    <w:rsid w:val="00F03319"/>
    <w:rsid w:val="00F4447D"/>
    <w:rsid w:val="00F530CF"/>
    <w:rsid w:val="00F55610"/>
    <w:rsid w:val="00F634FA"/>
    <w:rsid w:val="00F7792D"/>
    <w:rsid w:val="00F82500"/>
    <w:rsid w:val="00F86DD4"/>
    <w:rsid w:val="00F963DB"/>
    <w:rsid w:val="00FA0495"/>
    <w:rsid w:val="00FB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912D3-FE69-4D91-998C-B4FAE87E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101</cp:revision>
  <cp:lastPrinted>2019-03-22T07:48:00Z</cp:lastPrinted>
  <dcterms:created xsi:type="dcterms:W3CDTF">2018-05-25T07:22:00Z</dcterms:created>
  <dcterms:modified xsi:type="dcterms:W3CDTF">2020-03-26T13:57:00Z</dcterms:modified>
</cp:coreProperties>
</file>